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3282" w14:textId="77777777" w:rsidR="00A76BC7" w:rsidRDefault="00C557C9" w:rsidP="00C557C9">
      <w:pPr>
        <w:jc w:val="center"/>
        <w:rPr>
          <w:b/>
          <w:sz w:val="36"/>
          <w:szCs w:val="36"/>
        </w:rPr>
      </w:pPr>
      <w:r w:rsidRPr="00C557C9">
        <w:rPr>
          <w:b/>
          <w:sz w:val="36"/>
          <w:szCs w:val="36"/>
        </w:rPr>
        <w:t>Pozvánka</w:t>
      </w:r>
    </w:p>
    <w:p w14:paraId="6D079996" w14:textId="14A94DC8" w:rsidR="003D72BD" w:rsidRDefault="00C557C9" w:rsidP="003D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B964F1">
        <w:rPr>
          <w:b/>
          <w:sz w:val="24"/>
          <w:szCs w:val="24"/>
        </w:rPr>
        <w:t>3</w:t>
      </w:r>
      <w:r w:rsidR="00E52923">
        <w:rPr>
          <w:b/>
          <w:sz w:val="24"/>
          <w:szCs w:val="24"/>
        </w:rPr>
        <w:t xml:space="preserve">. </w:t>
      </w:r>
      <w:r w:rsidR="003D72BD">
        <w:rPr>
          <w:b/>
          <w:sz w:val="24"/>
          <w:szCs w:val="24"/>
        </w:rPr>
        <w:t xml:space="preserve">veřejné </w:t>
      </w:r>
      <w:r>
        <w:rPr>
          <w:b/>
          <w:sz w:val="24"/>
          <w:szCs w:val="24"/>
        </w:rPr>
        <w:t>zasedání zastupitelstva obce Bo</w:t>
      </w:r>
      <w:r w:rsidR="00456290">
        <w:rPr>
          <w:b/>
          <w:sz w:val="24"/>
          <w:szCs w:val="24"/>
        </w:rPr>
        <w:t>skovštejn,</w:t>
      </w:r>
    </w:p>
    <w:p w14:paraId="2FF62BFE" w14:textId="40A7B2C6" w:rsidR="00E52923" w:rsidRDefault="00456290" w:rsidP="003D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které se koná dne </w:t>
      </w:r>
      <w:r w:rsidR="00B964F1">
        <w:rPr>
          <w:b/>
          <w:sz w:val="24"/>
          <w:szCs w:val="24"/>
        </w:rPr>
        <w:t>21</w:t>
      </w:r>
      <w:r w:rsidR="00A14BE0">
        <w:rPr>
          <w:b/>
          <w:sz w:val="24"/>
          <w:szCs w:val="24"/>
        </w:rPr>
        <w:t>.1</w:t>
      </w:r>
      <w:r w:rsidR="00A01CAE">
        <w:rPr>
          <w:b/>
          <w:sz w:val="24"/>
          <w:szCs w:val="24"/>
        </w:rPr>
        <w:t>.</w:t>
      </w:r>
      <w:r w:rsidR="007E58FB">
        <w:rPr>
          <w:b/>
          <w:sz w:val="24"/>
          <w:szCs w:val="24"/>
        </w:rPr>
        <w:t>202</w:t>
      </w:r>
      <w:r w:rsidR="00B964F1">
        <w:rPr>
          <w:b/>
          <w:sz w:val="24"/>
          <w:szCs w:val="24"/>
        </w:rPr>
        <w:t>3</w:t>
      </w:r>
      <w:r w:rsidR="003934CF">
        <w:rPr>
          <w:b/>
          <w:sz w:val="24"/>
          <w:szCs w:val="24"/>
        </w:rPr>
        <w:t xml:space="preserve"> </w:t>
      </w:r>
      <w:r w:rsidR="00C557C9">
        <w:rPr>
          <w:b/>
          <w:sz w:val="24"/>
          <w:szCs w:val="24"/>
        </w:rPr>
        <w:t>v</w:t>
      </w:r>
      <w:r w:rsidR="009164E0">
        <w:rPr>
          <w:b/>
          <w:sz w:val="24"/>
          <w:szCs w:val="24"/>
        </w:rPr>
        <w:t> </w:t>
      </w:r>
      <w:r w:rsidR="00C557C9" w:rsidRPr="00BE4126">
        <w:rPr>
          <w:b/>
          <w:sz w:val="24"/>
          <w:szCs w:val="24"/>
          <w:u w:val="single"/>
        </w:rPr>
        <w:t>1</w:t>
      </w:r>
      <w:r w:rsidR="00B964F1">
        <w:rPr>
          <w:b/>
          <w:sz w:val="24"/>
          <w:szCs w:val="24"/>
          <w:u w:val="single"/>
        </w:rPr>
        <w:t>0</w:t>
      </w:r>
      <w:r w:rsidR="00C557C9" w:rsidRPr="00BE4126">
        <w:rPr>
          <w:b/>
          <w:sz w:val="24"/>
          <w:szCs w:val="24"/>
          <w:u w:val="single"/>
        </w:rPr>
        <w:t>.</w:t>
      </w:r>
      <w:r w:rsidR="00863D3B" w:rsidRPr="00BE4126">
        <w:rPr>
          <w:b/>
          <w:sz w:val="24"/>
          <w:szCs w:val="24"/>
          <w:u w:val="single"/>
        </w:rPr>
        <w:t>00</w:t>
      </w:r>
      <w:r w:rsidR="00C557C9" w:rsidRPr="00BE4126">
        <w:rPr>
          <w:b/>
          <w:sz w:val="24"/>
          <w:szCs w:val="24"/>
          <w:u w:val="single"/>
        </w:rPr>
        <w:t xml:space="preserve"> hod</w:t>
      </w:r>
      <w:r w:rsidR="003D72BD" w:rsidRPr="00BE4126">
        <w:rPr>
          <w:b/>
          <w:sz w:val="24"/>
          <w:szCs w:val="24"/>
          <w:u w:val="single"/>
        </w:rPr>
        <w:t>in</w:t>
      </w:r>
      <w:r w:rsidR="003D72BD">
        <w:rPr>
          <w:b/>
          <w:sz w:val="24"/>
          <w:szCs w:val="24"/>
        </w:rPr>
        <w:t xml:space="preserve"> v kanceláři </w:t>
      </w:r>
    </w:p>
    <w:p w14:paraId="19944B85" w14:textId="12028E70" w:rsidR="00C557C9" w:rsidRDefault="00C557C9" w:rsidP="003D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Obecního úřadu</w:t>
      </w:r>
      <w:r w:rsidR="003D72BD">
        <w:rPr>
          <w:b/>
          <w:sz w:val="24"/>
          <w:szCs w:val="24"/>
        </w:rPr>
        <w:t xml:space="preserve"> v </w:t>
      </w:r>
      <w:proofErr w:type="spellStart"/>
      <w:r w:rsidR="003D72BD">
        <w:rPr>
          <w:b/>
          <w:sz w:val="24"/>
          <w:szCs w:val="24"/>
        </w:rPr>
        <w:t>Boskovštejně</w:t>
      </w:r>
      <w:proofErr w:type="spellEnd"/>
      <w:r>
        <w:rPr>
          <w:b/>
          <w:sz w:val="24"/>
          <w:szCs w:val="24"/>
        </w:rPr>
        <w:t>.</w:t>
      </w:r>
    </w:p>
    <w:p w14:paraId="638DFE72" w14:textId="77777777" w:rsidR="0040787C" w:rsidRDefault="0040787C" w:rsidP="00C557C9">
      <w:pPr>
        <w:rPr>
          <w:b/>
          <w:sz w:val="24"/>
          <w:szCs w:val="24"/>
        </w:rPr>
      </w:pPr>
    </w:p>
    <w:p w14:paraId="549CB333" w14:textId="29B6C41B" w:rsidR="00C557C9" w:rsidRDefault="00C557C9" w:rsidP="00C5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14:paraId="1A9398A0" w14:textId="77777777" w:rsidR="00D602AC" w:rsidRDefault="00D602AC" w:rsidP="00C557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2B52F796" w14:textId="18D90B89" w:rsidR="00C557C9" w:rsidRDefault="00D602AC" w:rsidP="00C557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557C9" w:rsidRPr="003D72BD">
        <w:rPr>
          <w:sz w:val="24"/>
          <w:szCs w:val="24"/>
        </w:rPr>
        <w:t>olba zapisovatele a ověřovatelů</w:t>
      </w:r>
    </w:p>
    <w:p w14:paraId="07014433" w14:textId="5419402D" w:rsidR="00A14BE0" w:rsidRDefault="00B964F1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>Žádost o odkup či směnu pozemků – Veselý</w:t>
      </w:r>
    </w:p>
    <w:p w14:paraId="7E32AEA2" w14:textId="5D570FDB" w:rsidR="00B964F1" w:rsidRDefault="00B964F1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Žádost o pronájem místnosti pro setkávání </w:t>
      </w:r>
      <w:proofErr w:type="gramStart"/>
      <w:r>
        <w:t>občanů - Štěpán</w:t>
      </w:r>
      <w:proofErr w:type="gramEnd"/>
    </w:p>
    <w:p w14:paraId="56A214EB" w14:textId="1DCE5DF6" w:rsidR="00A14BE0" w:rsidRDefault="00A14BE0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Inventarizace  </w:t>
      </w:r>
    </w:p>
    <w:p w14:paraId="230964A6" w14:textId="16590228" w:rsidR="00A14BE0" w:rsidRDefault="00B964F1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Nabídka webových stránek </w:t>
      </w:r>
      <w:proofErr w:type="spellStart"/>
      <w:r>
        <w:t>Golden</w:t>
      </w:r>
      <w:proofErr w:type="spellEnd"/>
      <w:r>
        <w:t xml:space="preserve"> Orange s. r.o.</w:t>
      </w:r>
    </w:p>
    <w:p w14:paraId="3A66EFA6" w14:textId="0712CF4F" w:rsidR="00A14BE0" w:rsidRDefault="00B964F1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>Vyjádření k umístění kontejneru Junák – Český skaut</w:t>
      </w:r>
    </w:p>
    <w:p w14:paraId="1A0487C0" w14:textId="7348D564" w:rsidR="00A14BE0" w:rsidRDefault="00B964F1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>Nabídka leteckého snímkování</w:t>
      </w:r>
    </w:p>
    <w:p w14:paraId="2368E7CD" w14:textId="3C3F4E68" w:rsidR="00A14BE0" w:rsidRDefault="00B964F1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>Kronika</w:t>
      </w:r>
      <w:r w:rsidR="00A14BE0">
        <w:t xml:space="preserve"> </w:t>
      </w:r>
    </w:p>
    <w:p w14:paraId="219B9BBE" w14:textId="3927DE0C" w:rsidR="00A14BE0" w:rsidRDefault="00B964F1" w:rsidP="00526D21">
      <w:pPr>
        <w:pStyle w:val="Odstavecseseznamem"/>
        <w:numPr>
          <w:ilvl w:val="0"/>
          <w:numId w:val="1"/>
        </w:numPr>
        <w:spacing w:after="160" w:line="259" w:lineRule="auto"/>
      </w:pPr>
      <w:r>
        <w:t>Zpráva kontrolního a finančního výboru</w:t>
      </w:r>
    </w:p>
    <w:p w14:paraId="04B8DA57" w14:textId="7F5395F5" w:rsidR="00A14BE0" w:rsidRDefault="00A14BE0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Různé </w:t>
      </w:r>
    </w:p>
    <w:p w14:paraId="429CFAFF" w14:textId="77777777" w:rsidR="00A14BE0" w:rsidRDefault="00A14BE0" w:rsidP="00A14BE0">
      <w:pPr>
        <w:pStyle w:val="Odstavecseseznamem"/>
        <w:numPr>
          <w:ilvl w:val="0"/>
          <w:numId w:val="1"/>
        </w:numPr>
        <w:spacing w:after="160" w:line="259" w:lineRule="auto"/>
      </w:pPr>
      <w:r>
        <w:t>Diskuze</w:t>
      </w:r>
    </w:p>
    <w:p w14:paraId="599C3A2B" w14:textId="77777777" w:rsidR="00A14BE0" w:rsidRDefault="00A14BE0" w:rsidP="00A14BE0">
      <w:pPr>
        <w:pStyle w:val="Odstavecseseznamem"/>
        <w:rPr>
          <w:sz w:val="24"/>
          <w:szCs w:val="24"/>
        </w:rPr>
      </w:pPr>
    </w:p>
    <w:p w14:paraId="46DB17B4" w14:textId="1A04B316" w:rsidR="000170A1" w:rsidRDefault="000170A1" w:rsidP="003D72BD">
      <w:pPr>
        <w:pStyle w:val="Odstavecseseznamem"/>
        <w:ind w:left="0"/>
        <w:rPr>
          <w:b/>
          <w:sz w:val="24"/>
          <w:szCs w:val="24"/>
        </w:rPr>
      </w:pPr>
    </w:p>
    <w:p w14:paraId="41571FDE" w14:textId="77777777" w:rsidR="00A62C69" w:rsidRDefault="00A62C69" w:rsidP="003D72BD">
      <w:pPr>
        <w:pStyle w:val="Odstavecseseznamem"/>
        <w:ind w:left="0"/>
        <w:rPr>
          <w:b/>
          <w:sz w:val="24"/>
          <w:szCs w:val="24"/>
        </w:rPr>
      </w:pPr>
    </w:p>
    <w:p w14:paraId="5E2935CC" w14:textId="27073CF9" w:rsidR="00B1219A" w:rsidRDefault="009A2647" w:rsidP="003D72B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Boskovštejně</w:t>
      </w:r>
      <w:proofErr w:type="spellEnd"/>
      <w:r>
        <w:rPr>
          <w:b/>
          <w:sz w:val="24"/>
          <w:szCs w:val="24"/>
        </w:rPr>
        <w:t xml:space="preserve">, dne </w:t>
      </w:r>
      <w:r w:rsidR="00B964F1">
        <w:rPr>
          <w:b/>
          <w:sz w:val="24"/>
          <w:szCs w:val="24"/>
        </w:rPr>
        <w:t>13</w:t>
      </w:r>
      <w:r w:rsidR="00A14BE0">
        <w:rPr>
          <w:b/>
          <w:sz w:val="24"/>
          <w:szCs w:val="24"/>
        </w:rPr>
        <w:t>.</w:t>
      </w:r>
      <w:r w:rsidR="00B964F1">
        <w:rPr>
          <w:b/>
          <w:sz w:val="24"/>
          <w:szCs w:val="24"/>
        </w:rPr>
        <w:t>1</w:t>
      </w:r>
      <w:r w:rsidR="00A62C69">
        <w:rPr>
          <w:b/>
          <w:sz w:val="24"/>
          <w:szCs w:val="24"/>
        </w:rPr>
        <w:t>.</w:t>
      </w:r>
      <w:r w:rsidR="00DC5D03">
        <w:rPr>
          <w:b/>
          <w:sz w:val="24"/>
          <w:szCs w:val="24"/>
        </w:rPr>
        <w:t>202</w:t>
      </w:r>
      <w:r w:rsidR="00B964F1">
        <w:rPr>
          <w:b/>
          <w:sz w:val="24"/>
          <w:szCs w:val="24"/>
        </w:rPr>
        <w:t>3</w:t>
      </w:r>
    </w:p>
    <w:p w14:paraId="6E01B20B" w14:textId="77777777" w:rsidR="00B1219A" w:rsidRDefault="00B1219A" w:rsidP="0046598B">
      <w:pPr>
        <w:pStyle w:val="Odstavecseseznamem"/>
        <w:rPr>
          <w:b/>
          <w:sz w:val="24"/>
          <w:szCs w:val="24"/>
        </w:rPr>
      </w:pPr>
    </w:p>
    <w:p w14:paraId="52182F27" w14:textId="2474C0F3" w:rsidR="00F37644" w:rsidRDefault="00F37644" w:rsidP="003D72BD">
      <w:pPr>
        <w:pStyle w:val="Odstavecseseznamem"/>
        <w:ind w:left="0"/>
        <w:rPr>
          <w:b/>
          <w:sz w:val="24"/>
          <w:szCs w:val="24"/>
        </w:rPr>
      </w:pPr>
    </w:p>
    <w:p w14:paraId="2E1AE4DF" w14:textId="77777777" w:rsidR="00656A57" w:rsidRDefault="00656A57" w:rsidP="003D72BD">
      <w:pPr>
        <w:pStyle w:val="Odstavecseseznamem"/>
        <w:ind w:left="0"/>
        <w:rPr>
          <w:b/>
          <w:sz w:val="24"/>
          <w:szCs w:val="24"/>
        </w:rPr>
      </w:pPr>
    </w:p>
    <w:p w14:paraId="1E1770B8" w14:textId="12E51DE8" w:rsidR="00215CB5" w:rsidRDefault="00A14BE0" w:rsidP="003D72B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Petr Čech</w:t>
      </w:r>
      <w:r w:rsidR="00215CB5">
        <w:rPr>
          <w:b/>
          <w:sz w:val="24"/>
          <w:szCs w:val="24"/>
        </w:rPr>
        <w:t xml:space="preserve"> v.r.</w:t>
      </w:r>
    </w:p>
    <w:p w14:paraId="04D5DF63" w14:textId="7AB8F896" w:rsidR="00F37644" w:rsidRDefault="00AD2508" w:rsidP="003D72B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starosta</w:t>
      </w:r>
    </w:p>
    <w:p w14:paraId="1BE781E1" w14:textId="77777777" w:rsidR="00AD2508" w:rsidRDefault="00AD2508" w:rsidP="003D72BD">
      <w:pPr>
        <w:pStyle w:val="Odstavecseseznamem"/>
        <w:ind w:left="0"/>
        <w:rPr>
          <w:b/>
          <w:sz w:val="24"/>
          <w:szCs w:val="24"/>
        </w:rPr>
      </w:pPr>
    </w:p>
    <w:p w14:paraId="03861539" w14:textId="77777777" w:rsidR="003D72BD" w:rsidRDefault="003D72BD" w:rsidP="003D72BD">
      <w:pPr>
        <w:pStyle w:val="Odstavecseseznamem"/>
        <w:ind w:left="0"/>
        <w:rPr>
          <w:b/>
          <w:sz w:val="24"/>
          <w:szCs w:val="24"/>
        </w:rPr>
      </w:pPr>
    </w:p>
    <w:p w14:paraId="49E8CEFF" w14:textId="17D6122D" w:rsidR="00B1219A" w:rsidRDefault="009A2647" w:rsidP="003D72B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</w:t>
      </w:r>
      <w:r w:rsidR="00A14BE0">
        <w:rPr>
          <w:b/>
          <w:sz w:val="24"/>
          <w:szCs w:val="24"/>
        </w:rPr>
        <w:t>1</w:t>
      </w:r>
      <w:r w:rsidR="00B964F1">
        <w:rPr>
          <w:b/>
          <w:sz w:val="24"/>
          <w:szCs w:val="24"/>
        </w:rPr>
        <w:t>3</w:t>
      </w:r>
      <w:r w:rsidR="00A14BE0">
        <w:rPr>
          <w:b/>
          <w:sz w:val="24"/>
          <w:szCs w:val="24"/>
        </w:rPr>
        <w:t>.1</w:t>
      </w:r>
      <w:r w:rsidR="00A62C69">
        <w:rPr>
          <w:b/>
          <w:sz w:val="24"/>
          <w:szCs w:val="24"/>
        </w:rPr>
        <w:t>.202</w:t>
      </w:r>
      <w:r w:rsidR="00B964F1">
        <w:rPr>
          <w:b/>
          <w:sz w:val="24"/>
          <w:szCs w:val="24"/>
        </w:rPr>
        <w:t>3</w:t>
      </w:r>
    </w:p>
    <w:p w14:paraId="0359FBAF" w14:textId="77777777" w:rsidR="00B1219A" w:rsidRDefault="00B1219A" w:rsidP="0046598B">
      <w:pPr>
        <w:pStyle w:val="Odstavecseseznamem"/>
        <w:rPr>
          <w:b/>
          <w:sz w:val="24"/>
          <w:szCs w:val="24"/>
        </w:rPr>
      </w:pPr>
    </w:p>
    <w:p w14:paraId="63E799AB" w14:textId="77777777" w:rsidR="002051BE" w:rsidRDefault="00B1219A" w:rsidP="003D72B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Sejmuto:</w:t>
      </w:r>
      <w:r>
        <w:rPr>
          <w:b/>
          <w:sz w:val="24"/>
          <w:szCs w:val="24"/>
        </w:rPr>
        <w:tab/>
      </w:r>
    </w:p>
    <w:sectPr w:rsidR="002051BE" w:rsidSect="0098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C30"/>
    <w:multiLevelType w:val="hybridMultilevel"/>
    <w:tmpl w:val="FC38B08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604C"/>
    <w:multiLevelType w:val="hybridMultilevel"/>
    <w:tmpl w:val="06706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2199">
    <w:abstractNumId w:val="0"/>
  </w:num>
  <w:num w:numId="2" w16cid:durableId="179289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70"/>
    <w:rsid w:val="00013DDB"/>
    <w:rsid w:val="000170A1"/>
    <w:rsid w:val="00030E0E"/>
    <w:rsid w:val="00054243"/>
    <w:rsid w:val="0008658E"/>
    <w:rsid w:val="000A3FB1"/>
    <w:rsid w:val="000B3990"/>
    <w:rsid w:val="000E6B97"/>
    <w:rsid w:val="000F478B"/>
    <w:rsid w:val="00112450"/>
    <w:rsid w:val="00127428"/>
    <w:rsid w:val="00147E3B"/>
    <w:rsid w:val="001A4B53"/>
    <w:rsid w:val="001A6ADF"/>
    <w:rsid w:val="001B480D"/>
    <w:rsid w:val="001C02E1"/>
    <w:rsid w:val="001D6168"/>
    <w:rsid w:val="001E14A7"/>
    <w:rsid w:val="001F016F"/>
    <w:rsid w:val="001F597A"/>
    <w:rsid w:val="002051BE"/>
    <w:rsid w:val="00215CB5"/>
    <w:rsid w:val="00246742"/>
    <w:rsid w:val="00255670"/>
    <w:rsid w:val="00256C37"/>
    <w:rsid w:val="00263F13"/>
    <w:rsid w:val="002709E9"/>
    <w:rsid w:val="00277F10"/>
    <w:rsid w:val="002821C2"/>
    <w:rsid w:val="0029611C"/>
    <w:rsid w:val="0029736B"/>
    <w:rsid w:val="002D2045"/>
    <w:rsid w:val="002E16C1"/>
    <w:rsid w:val="003237AA"/>
    <w:rsid w:val="003934CF"/>
    <w:rsid w:val="003D72BD"/>
    <w:rsid w:val="003F0D74"/>
    <w:rsid w:val="0040787C"/>
    <w:rsid w:val="00456290"/>
    <w:rsid w:val="0046598B"/>
    <w:rsid w:val="004F1456"/>
    <w:rsid w:val="005070A8"/>
    <w:rsid w:val="005109F9"/>
    <w:rsid w:val="00521E1D"/>
    <w:rsid w:val="00526D21"/>
    <w:rsid w:val="00535F5D"/>
    <w:rsid w:val="005475E0"/>
    <w:rsid w:val="00557AAE"/>
    <w:rsid w:val="00581D6F"/>
    <w:rsid w:val="0060244C"/>
    <w:rsid w:val="006024D3"/>
    <w:rsid w:val="00611F91"/>
    <w:rsid w:val="00616C68"/>
    <w:rsid w:val="006256E4"/>
    <w:rsid w:val="006434CC"/>
    <w:rsid w:val="00656A57"/>
    <w:rsid w:val="00656ECB"/>
    <w:rsid w:val="00664761"/>
    <w:rsid w:val="00696607"/>
    <w:rsid w:val="006F717E"/>
    <w:rsid w:val="00707B20"/>
    <w:rsid w:val="00714B39"/>
    <w:rsid w:val="00720DB4"/>
    <w:rsid w:val="007453C0"/>
    <w:rsid w:val="00774371"/>
    <w:rsid w:val="0078322B"/>
    <w:rsid w:val="007B2861"/>
    <w:rsid w:val="007D3BAB"/>
    <w:rsid w:val="007D5520"/>
    <w:rsid w:val="007E58FB"/>
    <w:rsid w:val="007F05A0"/>
    <w:rsid w:val="007F5871"/>
    <w:rsid w:val="007F6E3F"/>
    <w:rsid w:val="008638A4"/>
    <w:rsid w:val="00863D3B"/>
    <w:rsid w:val="00885AD8"/>
    <w:rsid w:val="00892F5A"/>
    <w:rsid w:val="008B74BF"/>
    <w:rsid w:val="008D62AC"/>
    <w:rsid w:val="008E7C7F"/>
    <w:rsid w:val="009164E0"/>
    <w:rsid w:val="00940741"/>
    <w:rsid w:val="009431A1"/>
    <w:rsid w:val="009651D0"/>
    <w:rsid w:val="00982C23"/>
    <w:rsid w:val="009A2647"/>
    <w:rsid w:val="009C0232"/>
    <w:rsid w:val="009E5581"/>
    <w:rsid w:val="00A01CAE"/>
    <w:rsid w:val="00A03353"/>
    <w:rsid w:val="00A05DFB"/>
    <w:rsid w:val="00A14BE0"/>
    <w:rsid w:val="00A15864"/>
    <w:rsid w:val="00A2194C"/>
    <w:rsid w:val="00A270A3"/>
    <w:rsid w:val="00A60873"/>
    <w:rsid w:val="00A62C69"/>
    <w:rsid w:val="00A76BC7"/>
    <w:rsid w:val="00A815CE"/>
    <w:rsid w:val="00AB71E7"/>
    <w:rsid w:val="00AC5D1C"/>
    <w:rsid w:val="00AD174C"/>
    <w:rsid w:val="00AD2508"/>
    <w:rsid w:val="00AF4293"/>
    <w:rsid w:val="00B1219A"/>
    <w:rsid w:val="00B41875"/>
    <w:rsid w:val="00B46085"/>
    <w:rsid w:val="00B54BF3"/>
    <w:rsid w:val="00B964F1"/>
    <w:rsid w:val="00BE4126"/>
    <w:rsid w:val="00C1457B"/>
    <w:rsid w:val="00C557C9"/>
    <w:rsid w:val="00C63411"/>
    <w:rsid w:val="00C76CC5"/>
    <w:rsid w:val="00C870AA"/>
    <w:rsid w:val="00CA01E5"/>
    <w:rsid w:val="00D0396F"/>
    <w:rsid w:val="00D23272"/>
    <w:rsid w:val="00D602AC"/>
    <w:rsid w:val="00D717D5"/>
    <w:rsid w:val="00D9631F"/>
    <w:rsid w:val="00DA30F3"/>
    <w:rsid w:val="00DC5D03"/>
    <w:rsid w:val="00E24228"/>
    <w:rsid w:val="00E25A0B"/>
    <w:rsid w:val="00E52923"/>
    <w:rsid w:val="00E66269"/>
    <w:rsid w:val="00E912F6"/>
    <w:rsid w:val="00E921BE"/>
    <w:rsid w:val="00E92234"/>
    <w:rsid w:val="00EB3A95"/>
    <w:rsid w:val="00EE4A42"/>
    <w:rsid w:val="00F17E72"/>
    <w:rsid w:val="00F37644"/>
    <w:rsid w:val="00F37E89"/>
    <w:rsid w:val="00F6015B"/>
    <w:rsid w:val="00F90330"/>
    <w:rsid w:val="00FA6E4D"/>
    <w:rsid w:val="00FC43FD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B55D"/>
  <w15:docId w15:val="{FB636A1B-E890-4347-8195-97FCF8C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55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5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5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Obec</cp:lastModifiedBy>
  <cp:revision>2</cp:revision>
  <cp:lastPrinted>2022-06-15T12:29:00Z</cp:lastPrinted>
  <dcterms:created xsi:type="dcterms:W3CDTF">2023-01-16T13:12:00Z</dcterms:created>
  <dcterms:modified xsi:type="dcterms:W3CDTF">2023-01-16T13:12:00Z</dcterms:modified>
</cp:coreProperties>
</file>