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2858" w14:textId="7DDA351F" w:rsidR="00757987" w:rsidRPr="005933D5" w:rsidRDefault="005933D5" w:rsidP="005933D5">
      <w:pPr>
        <w:jc w:val="center"/>
        <w:rPr>
          <w:b/>
          <w:bCs/>
          <w:sz w:val="32"/>
          <w:szCs w:val="32"/>
        </w:rPr>
      </w:pPr>
      <w:r w:rsidRPr="005933D5">
        <w:rPr>
          <w:b/>
          <w:bCs/>
          <w:sz w:val="32"/>
          <w:szCs w:val="32"/>
        </w:rPr>
        <w:t>OBEC BOSKOVŠTEJN</w:t>
      </w:r>
    </w:p>
    <w:p w14:paraId="3734E198" w14:textId="68178DA5" w:rsidR="005933D5" w:rsidRPr="005933D5" w:rsidRDefault="005933D5" w:rsidP="005933D5">
      <w:pPr>
        <w:jc w:val="center"/>
        <w:rPr>
          <w:b/>
          <w:bCs/>
          <w:sz w:val="32"/>
          <w:szCs w:val="32"/>
        </w:rPr>
      </w:pPr>
      <w:r w:rsidRPr="005933D5">
        <w:rPr>
          <w:b/>
          <w:bCs/>
          <w:sz w:val="32"/>
          <w:szCs w:val="32"/>
        </w:rPr>
        <w:t>BOSKOVŠTEJN 1</w:t>
      </w:r>
    </w:p>
    <w:p w14:paraId="6AA1F10B" w14:textId="5FF54D13" w:rsidR="005933D5" w:rsidRDefault="005933D5" w:rsidP="005933D5">
      <w:pPr>
        <w:jc w:val="center"/>
        <w:rPr>
          <w:b/>
          <w:bCs/>
          <w:sz w:val="32"/>
          <w:szCs w:val="32"/>
        </w:rPr>
      </w:pPr>
      <w:r w:rsidRPr="005933D5">
        <w:rPr>
          <w:b/>
          <w:bCs/>
          <w:sz w:val="32"/>
          <w:szCs w:val="32"/>
        </w:rPr>
        <w:t>671 54</w:t>
      </w:r>
    </w:p>
    <w:p w14:paraId="609AC477" w14:textId="77777777" w:rsidR="005933D5" w:rsidRDefault="005933D5" w:rsidP="005933D5">
      <w:pPr>
        <w:jc w:val="center"/>
        <w:rPr>
          <w:b/>
          <w:bCs/>
          <w:sz w:val="32"/>
          <w:szCs w:val="32"/>
        </w:rPr>
      </w:pPr>
    </w:p>
    <w:p w14:paraId="5E4CD31F" w14:textId="7909A907" w:rsidR="003F6AB3" w:rsidRDefault="003F6AB3" w:rsidP="005933D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 w:rsidR="005933D5" w:rsidRPr="005933D5">
        <w:rPr>
          <w:b/>
          <w:bCs/>
          <w:sz w:val="32"/>
          <w:szCs w:val="32"/>
        </w:rPr>
        <w:t>Stanovení minimálního počtu členů okrskové volební</w:t>
      </w:r>
    </w:p>
    <w:p w14:paraId="5DA8E036" w14:textId="65AE2A34" w:rsidR="005933D5" w:rsidRDefault="003F6AB3" w:rsidP="005933D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="005933D5" w:rsidRPr="005933D5">
        <w:rPr>
          <w:b/>
          <w:bCs/>
          <w:sz w:val="32"/>
          <w:szCs w:val="32"/>
        </w:rPr>
        <w:t xml:space="preserve"> komise, informace o počtu a sídle volebních okrsků</w:t>
      </w:r>
    </w:p>
    <w:p w14:paraId="5F972AF9" w14:textId="45586939" w:rsidR="005933D5" w:rsidRDefault="005933D5" w:rsidP="005933D5">
      <w:pPr>
        <w:rPr>
          <w:b/>
          <w:bCs/>
          <w:sz w:val="32"/>
          <w:szCs w:val="32"/>
        </w:rPr>
      </w:pPr>
    </w:p>
    <w:p w14:paraId="6BC99695" w14:textId="7FB6639A" w:rsidR="005933D5" w:rsidRDefault="005933D5" w:rsidP="005933D5">
      <w:pPr>
        <w:jc w:val="center"/>
      </w:pPr>
      <w:r>
        <w:t>pro volby do Zastupitelstva obce Boskovštejn</w:t>
      </w:r>
    </w:p>
    <w:p w14:paraId="1317F98B" w14:textId="19804692" w:rsidR="005933D5" w:rsidRDefault="005933D5" w:rsidP="005933D5">
      <w:pPr>
        <w:jc w:val="center"/>
      </w:pPr>
      <w:r>
        <w:t xml:space="preserve">konaných </w:t>
      </w:r>
      <w:r w:rsidR="002F4AFD">
        <w:t xml:space="preserve">ve </w:t>
      </w:r>
      <w:proofErr w:type="gramStart"/>
      <w:r>
        <w:t>dne</w:t>
      </w:r>
      <w:r w:rsidR="002F4AFD">
        <w:t xml:space="preserve">ch </w:t>
      </w:r>
      <w:r>
        <w:t xml:space="preserve"> 23.</w:t>
      </w:r>
      <w:proofErr w:type="gramEnd"/>
      <w:r>
        <w:t xml:space="preserve"> a 24. září 2022</w:t>
      </w:r>
    </w:p>
    <w:p w14:paraId="0F3A486E" w14:textId="49F94A19" w:rsidR="005933D5" w:rsidRDefault="005933D5" w:rsidP="005933D5">
      <w:pPr>
        <w:jc w:val="center"/>
      </w:pPr>
    </w:p>
    <w:p w14:paraId="7B9C8C60" w14:textId="14DF42C2" w:rsidR="005933D5" w:rsidRDefault="003F6AB3" w:rsidP="005933D5">
      <w:r>
        <w:t xml:space="preserve">Starostka obce Boskovštejn stanovila dle § 15 odst. 1 písm. d) zákona č. 491/2001 sb., o volbách do Zastupitelstva obcí </w:t>
      </w:r>
      <w:r w:rsidR="002F4AFD">
        <w:t xml:space="preserve">a </w:t>
      </w:r>
      <w:r>
        <w:t>o změně a doplnění některých zákonů</w:t>
      </w:r>
    </w:p>
    <w:p w14:paraId="11CF099E" w14:textId="4EB09C82" w:rsidR="003F6AB3" w:rsidRDefault="003F6AB3" w:rsidP="005933D5"/>
    <w:p w14:paraId="68710436" w14:textId="0785274C" w:rsidR="003F6AB3" w:rsidRPr="003F6AB3" w:rsidRDefault="003F6AB3" w:rsidP="005933D5">
      <w:pPr>
        <w:rPr>
          <w:b/>
          <w:bCs/>
        </w:rPr>
      </w:pPr>
      <w:r w:rsidRPr="003F6AB3">
        <w:rPr>
          <w:b/>
          <w:bCs/>
        </w:rPr>
        <w:t>Minimální počet členů okrskové volební komise: 4+1 včetně zapisovatelky</w:t>
      </w:r>
    </w:p>
    <w:p w14:paraId="1A415678" w14:textId="7D2E28CA" w:rsidR="003F6AB3" w:rsidRPr="003F6AB3" w:rsidRDefault="003F6AB3" w:rsidP="005933D5">
      <w:pPr>
        <w:rPr>
          <w:b/>
          <w:bCs/>
        </w:rPr>
      </w:pPr>
      <w:r w:rsidRPr="003F6AB3">
        <w:rPr>
          <w:b/>
          <w:bCs/>
        </w:rPr>
        <w:t>Počet volebních okrsků: 1</w:t>
      </w:r>
    </w:p>
    <w:p w14:paraId="6EDFD3A7" w14:textId="23C00F7B" w:rsidR="003F6AB3" w:rsidRDefault="003F6AB3" w:rsidP="005933D5">
      <w:pPr>
        <w:rPr>
          <w:b/>
          <w:bCs/>
        </w:rPr>
      </w:pPr>
      <w:r w:rsidRPr="003F6AB3">
        <w:rPr>
          <w:b/>
          <w:bCs/>
        </w:rPr>
        <w:t xml:space="preserve">Sídlo volebního okrsku: Obecní úřad Boskovštejn, Boskovštejn 1, 671 </w:t>
      </w:r>
      <w:proofErr w:type="gramStart"/>
      <w:r w:rsidRPr="003F6AB3">
        <w:rPr>
          <w:b/>
          <w:bCs/>
        </w:rPr>
        <w:t>54  Hostim</w:t>
      </w:r>
      <w:proofErr w:type="gramEnd"/>
    </w:p>
    <w:p w14:paraId="1A1EB78E" w14:textId="27747C35" w:rsidR="002F4AFD" w:rsidRDefault="002F4AFD" w:rsidP="005933D5">
      <w:pPr>
        <w:rPr>
          <w:b/>
          <w:bCs/>
        </w:rPr>
      </w:pPr>
    </w:p>
    <w:p w14:paraId="3ACDCAE1" w14:textId="03ECFA7A" w:rsidR="002F4AFD" w:rsidRDefault="002F4AFD" w:rsidP="005933D5">
      <w:pPr>
        <w:rPr>
          <w:b/>
          <w:bCs/>
        </w:rPr>
      </w:pPr>
    </w:p>
    <w:p w14:paraId="3551BA8A" w14:textId="3413EAF8" w:rsidR="002F4AFD" w:rsidRDefault="002F4AFD" w:rsidP="005933D5">
      <w:r>
        <w:t>V </w:t>
      </w:r>
      <w:proofErr w:type="spellStart"/>
      <w:r>
        <w:t>Boskovštejně</w:t>
      </w:r>
      <w:proofErr w:type="spellEnd"/>
      <w:r>
        <w:t xml:space="preserve"> dne 22.7.2022</w:t>
      </w:r>
    </w:p>
    <w:p w14:paraId="7B29FD17" w14:textId="77777777" w:rsidR="002F4AFD" w:rsidRDefault="002F4AFD" w:rsidP="005933D5"/>
    <w:p w14:paraId="5534F2E6" w14:textId="1126A15B" w:rsidR="002F4AFD" w:rsidRDefault="002F4AFD" w:rsidP="002F4AFD">
      <w:pPr>
        <w:tabs>
          <w:tab w:val="left" w:pos="6072"/>
        </w:tabs>
      </w:pPr>
      <w:r>
        <w:tab/>
      </w:r>
      <w:r>
        <w:tab/>
        <w:t>Bc. Alena Hostašová</w:t>
      </w:r>
    </w:p>
    <w:p w14:paraId="1208DBEE" w14:textId="33850B6F" w:rsidR="002F4AFD" w:rsidRDefault="002F4AFD" w:rsidP="002F4AFD">
      <w:pPr>
        <w:tabs>
          <w:tab w:val="left" w:pos="6072"/>
        </w:tabs>
      </w:pPr>
      <w:r>
        <w:tab/>
        <w:t xml:space="preserve">          Starostka obce</w:t>
      </w:r>
    </w:p>
    <w:p w14:paraId="105FB765" w14:textId="678FAD54" w:rsidR="002F4AFD" w:rsidRDefault="002F4AFD" w:rsidP="005933D5">
      <w:r>
        <w:t>Vyvěšeno dne: 22.7.2022</w:t>
      </w:r>
    </w:p>
    <w:p w14:paraId="43FA1DE7" w14:textId="320559AC" w:rsidR="002F4AFD" w:rsidRPr="002F4AFD" w:rsidRDefault="002F4AFD" w:rsidP="005933D5">
      <w:r>
        <w:t>Sejmuto dne:</w:t>
      </w:r>
    </w:p>
    <w:sectPr w:rsidR="002F4AFD" w:rsidRPr="002F4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D5"/>
    <w:rsid w:val="002F4AFD"/>
    <w:rsid w:val="003F6AB3"/>
    <w:rsid w:val="004217ED"/>
    <w:rsid w:val="005933D5"/>
    <w:rsid w:val="0075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A2E9"/>
  <w15:chartTrackingRefBased/>
  <w15:docId w15:val="{27D2E54E-76DE-48C7-B188-664ED006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cp:lastPrinted>2022-07-22T07:56:00Z</cp:lastPrinted>
  <dcterms:created xsi:type="dcterms:W3CDTF">2022-07-22T07:41:00Z</dcterms:created>
  <dcterms:modified xsi:type="dcterms:W3CDTF">2022-07-22T07:57:00Z</dcterms:modified>
</cp:coreProperties>
</file>